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94176" w14:textId="23FFF0A4" w:rsidR="00C261FB" w:rsidRDefault="00C261FB" w:rsidP="00C261FB">
      <w:pPr>
        <w:rPr>
          <w:sz w:val="24"/>
          <w:szCs w:val="24"/>
        </w:rPr>
      </w:pPr>
      <w:bookmarkStart w:id="0" w:name="_Hlk38450526"/>
      <w:bookmarkStart w:id="1" w:name="_GoBack"/>
      <w:bookmarkEnd w:id="0"/>
      <w:bookmarkEnd w:id="1"/>
      <w:r>
        <w:rPr>
          <w:noProof/>
          <w:lang w:eastAsia="es-CL"/>
        </w:rPr>
        <w:drawing>
          <wp:inline distT="0" distB="0" distL="0" distR="0" wp14:anchorId="10124F52" wp14:editId="2979B237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="00635510">
        <w:rPr>
          <w:sz w:val="24"/>
          <w:szCs w:val="24"/>
        </w:rPr>
        <w:t xml:space="preserve"> </w:t>
      </w:r>
      <w:r w:rsidR="00635510" w:rsidRPr="00635510">
        <w:rPr>
          <w:b/>
          <w:bCs/>
          <w:sz w:val="24"/>
          <w:szCs w:val="24"/>
          <w:u w:val="single"/>
        </w:rPr>
        <w:t>TALLER DE FOLCLORE</w:t>
      </w:r>
    </w:p>
    <w:p w14:paraId="33513E95" w14:textId="1D4845A2" w:rsidR="00C261FB" w:rsidRDefault="00C261FB" w:rsidP="00C261FB">
      <w:pPr>
        <w:rPr>
          <w:sz w:val="24"/>
          <w:szCs w:val="24"/>
        </w:rPr>
      </w:pPr>
      <w:r>
        <w:rPr>
          <w:sz w:val="24"/>
          <w:szCs w:val="24"/>
        </w:rPr>
        <w:t xml:space="preserve">Nombre:                                                                     Fecha:                              Curso: </w:t>
      </w:r>
      <w:proofErr w:type="spellStart"/>
      <w:r w:rsidR="00635510">
        <w:rPr>
          <w:sz w:val="24"/>
          <w:szCs w:val="24"/>
        </w:rPr>
        <w:t>II°</w:t>
      </w:r>
      <w:proofErr w:type="spellEnd"/>
      <w:r w:rsidR="00635510">
        <w:rPr>
          <w:sz w:val="24"/>
          <w:szCs w:val="24"/>
        </w:rPr>
        <w:t xml:space="preserve"> medio </w:t>
      </w:r>
    </w:p>
    <w:p w14:paraId="4EDAB77D" w14:textId="78A41A76" w:rsidR="00C261FB" w:rsidRDefault="00542A37" w:rsidP="00C261FB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6AF03" wp14:editId="4A980D10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5600700" cy="6000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F3860" w14:textId="77777777" w:rsidR="00C261FB" w:rsidRPr="00610F56" w:rsidRDefault="00C261FB" w:rsidP="00C261F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36D754AB" w14:textId="06320F4B" w:rsidR="00C261FB" w:rsidRPr="00610F56" w:rsidRDefault="00C261FB" w:rsidP="00C261F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35510">
                              <w:rPr>
                                <w:b/>
                                <w:bCs/>
                              </w:rPr>
                              <w:t>Construir una carpeta asociada a las distintas zonas y danzas del folclore chileno.</w:t>
                            </w:r>
                          </w:p>
                          <w:p w14:paraId="7DD7F723" w14:textId="77777777" w:rsidR="00C261FB" w:rsidRDefault="00C261FB" w:rsidP="00C261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3103CE" w14:textId="77777777" w:rsidR="00C261FB" w:rsidRDefault="00C261FB" w:rsidP="00C261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6BED0C" w14:textId="77777777" w:rsidR="00C261FB" w:rsidRDefault="00C261FB" w:rsidP="00C261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3771BED3" w14:textId="77777777" w:rsidR="00C261FB" w:rsidRDefault="00C261FB" w:rsidP="00C26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B6AF0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3.7pt;width:441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" fillcolor="#b4c6e7 [1300]" strokeweight=".5pt">
                <v:textbox>
                  <w:txbxContent>
                    <w:p w14:paraId="250F3860" w14:textId="77777777" w:rsidR="00C261FB" w:rsidRPr="00610F56" w:rsidRDefault="00C261FB" w:rsidP="00C261F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36D754AB" w14:textId="06320F4B" w:rsidR="00C261FB" w:rsidRPr="00610F56" w:rsidRDefault="00C261FB" w:rsidP="00C261F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635510">
                        <w:rPr>
                          <w:b/>
                          <w:bCs/>
                        </w:rPr>
                        <w:t>Construir una carpeta asociada a las distintas zonas y danzas del folclore chileno.</w:t>
                      </w:r>
                    </w:p>
                    <w:p w14:paraId="7DD7F723" w14:textId="77777777" w:rsidR="00C261FB" w:rsidRDefault="00C261FB" w:rsidP="00C261F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3103CE" w14:textId="77777777" w:rsidR="00C261FB" w:rsidRDefault="00C261FB" w:rsidP="00C261F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06BED0C" w14:textId="77777777" w:rsidR="00C261FB" w:rsidRDefault="00C261FB" w:rsidP="00C261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3771BED3" w14:textId="77777777" w:rsidR="00C261FB" w:rsidRDefault="00C261FB" w:rsidP="00C261FB"/>
                  </w:txbxContent>
                </v:textbox>
                <w10:wrap anchorx="margin"/>
              </v:shape>
            </w:pict>
          </mc:Fallback>
        </mc:AlternateContent>
      </w:r>
    </w:p>
    <w:p w14:paraId="37BE1CB0" w14:textId="77777777" w:rsidR="00C261FB" w:rsidRDefault="00C261FB" w:rsidP="00C261FB"/>
    <w:p w14:paraId="135F6375" w14:textId="77777777" w:rsidR="00C261FB" w:rsidRDefault="00C261FB" w:rsidP="00C261FB"/>
    <w:p w14:paraId="4D7738F9" w14:textId="77777777" w:rsidR="00C261FB" w:rsidRDefault="00C261FB" w:rsidP="00C261FB">
      <w:pPr>
        <w:rPr>
          <w:b/>
          <w:bCs/>
          <w:u w:val="single"/>
        </w:rPr>
      </w:pPr>
    </w:p>
    <w:p w14:paraId="71D18E82" w14:textId="77777777" w:rsidR="00C261FB" w:rsidRPr="00610F56" w:rsidRDefault="00C261FB" w:rsidP="00C261FB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0F54FA34" w14:textId="77777777" w:rsidR="00C261FB" w:rsidRDefault="00C261FB" w:rsidP="00C261FB">
      <w:pPr>
        <w:pStyle w:val="Prrafodelista"/>
        <w:numPr>
          <w:ilvl w:val="0"/>
          <w:numId w:val="1"/>
        </w:numPr>
        <w:spacing w:line="256" w:lineRule="auto"/>
        <w:jc w:val="both"/>
      </w:pPr>
      <w:r>
        <w:t>Guía para desarrollar la semana del 27 de abril hasta el 01 de mayo</w:t>
      </w:r>
    </w:p>
    <w:p w14:paraId="4A0F62CC" w14:textId="77777777" w:rsidR="00C261FB" w:rsidRDefault="00C261FB" w:rsidP="00C261FB">
      <w:pPr>
        <w:pStyle w:val="Prrafodelista"/>
        <w:numPr>
          <w:ilvl w:val="0"/>
          <w:numId w:val="1"/>
        </w:numPr>
        <w:spacing w:line="256" w:lineRule="auto"/>
        <w:jc w:val="both"/>
      </w:pPr>
      <w:r>
        <w:t xml:space="preserve">Plazo máximo para entregar la guía es el 01 de mayo hasta las 18 hrs. </w:t>
      </w:r>
    </w:p>
    <w:p w14:paraId="4B4E1801" w14:textId="77777777" w:rsidR="00C261FB" w:rsidRDefault="00C261FB" w:rsidP="00C261FB">
      <w:pPr>
        <w:pStyle w:val="Prrafodelista"/>
        <w:numPr>
          <w:ilvl w:val="0"/>
          <w:numId w:val="1"/>
        </w:numPr>
        <w:spacing w:line="256" w:lineRule="auto"/>
        <w:jc w:val="both"/>
        <w:rPr>
          <w:rStyle w:val="Hipervnculo"/>
          <w:color w:val="auto"/>
          <w:u w:val="none"/>
        </w:rPr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hrs. </w:t>
      </w:r>
    </w:p>
    <w:p w14:paraId="3AAE5D33" w14:textId="231705AF" w:rsidR="00542A37" w:rsidRDefault="00C261FB" w:rsidP="00542A37">
      <w:pPr>
        <w:pStyle w:val="Prrafodelista"/>
        <w:numPr>
          <w:ilvl w:val="0"/>
          <w:numId w:val="1"/>
        </w:numPr>
        <w:spacing w:line="256" w:lineRule="auto"/>
        <w:jc w:val="both"/>
      </w:pPr>
      <w:r>
        <w:rPr>
          <w:rStyle w:val="Hipervnculo"/>
          <w:color w:val="auto"/>
          <w:u w:val="none"/>
        </w:rPr>
        <w:t>La recepción de guías es a través de fotos, la cual será la evidencia de la guía desarrollada.</w:t>
      </w:r>
    </w:p>
    <w:p w14:paraId="202B5FC1" w14:textId="0DB58787" w:rsidR="00C261FB" w:rsidRDefault="00C261FB" w:rsidP="00A81667">
      <w:pPr>
        <w:pStyle w:val="Prrafodelista"/>
        <w:numPr>
          <w:ilvl w:val="0"/>
          <w:numId w:val="2"/>
        </w:numPr>
        <w:jc w:val="both"/>
      </w:pPr>
      <w:r>
        <w:t xml:space="preserve">La siguiente guía consiste en realizar una carpeta, en relación a las dos guías enviadas anteriormente. </w:t>
      </w:r>
    </w:p>
    <w:p w14:paraId="081CEEE2" w14:textId="375CED42" w:rsidR="00A81667" w:rsidRDefault="00A81667" w:rsidP="00542A37">
      <w:pPr>
        <w:pStyle w:val="Prrafodelista"/>
        <w:numPr>
          <w:ilvl w:val="0"/>
          <w:numId w:val="2"/>
        </w:numPr>
        <w:spacing w:line="240" w:lineRule="auto"/>
        <w:jc w:val="both"/>
      </w:pPr>
      <w:r w:rsidRPr="00A81667">
        <w:rPr>
          <w:b/>
          <w:bCs/>
        </w:rPr>
        <w:t>FORMATO</w:t>
      </w:r>
      <w:r>
        <w:t xml:space="preserve"> que debe llevar la carpeta: </w:t>
      </w:r>
    </w:p>
    <w:p w14:paraId="76A235A3" w14:textId="6B7DA647" w:rsidR="00A81667" w:rsidRPr="00A81667" w:rsidRDefault="00A81667" w:rsidP="00542A37">
      <w:pPr>
        <w:pStyle w:val="Prrafodelista"/>
        <w:numPr>
          <w:ilvl w:val="0"/>
          <w:numId w:val="4"/>
        </w:numPr>
        <w:spacing w:line="240" w:lineRule="auto"/>
        <w:jc w:val="both"/>
        <w:rPr>
          <w:b/>
          <w:bCs/>
        </w:rPr>
      </w:pPr>
      <w:r>
        <w:t>LETRA</w:t>
      </w:r>
      <w:r w:rsidRPr="00A81667">
        <w:rPr>
          <w:b/>
          <w:bCs/>
        </w:rPr>
        <w:t xml:space="preserve"> ARIAL 11: </w:t>
      </w:r>
      <w:r>
        <w:t>para los</w:t>
      </w:r>
      <w:r w:rsidRPr="00A81667">
        <w:rPr>
          <w:b/>
          <w:bCs/>
        </w:rPr>
        <w:t xml:space="preserve"> TÍTULOS</w:t>
      </w:r>
      <w:r>
        <w:t xml:space="preserve"> deben ir </w:t>
      </w:r>
      <w:r w:rsidRPr="00A81667">
        <w:rPr>
          <w:b/>
          <w:bCs/>
        </w:rPr>
        <w:t>centrado</w:t>
      </w:r>
      <w:r>
        <w:t xml:space="preserve">, en </w:t>
      </w:r>
      <w:r w:rsidRPr="00A81667">
        <w:rPr>
          <w:b/>
          <w:bCs/>
        </w:rPr>
        <w:t>negrita</w:t>
      </w:r>
      <w:r>
        <w:t xml:space="preserve"> y </w:t>
      </w:r>
      <w:r w:rsidRPr="00A81667">
        <w:rPr>
          <w:b/>
          <w:bCs/>
        </w:rPr>
        <w:t xml:space="preserve">subrayado </w:t>
      </w:r>
      <w:r>
        <w:t xml:space="preserve">en tamaño </w:t>
      </w:r>
      <w:r w:rsidRPr="00A81667">
        <w:rPr>
          <w:b/>
          <w:bCs/>
        </w:rPr>
        <w:t xml:space="preserve">ARIAL 14. </w:t>
      </w:r>
    </w:p>
    <w:p w14:paraId="10DC3145" w14:textId="13334384" w:rsidR="00A81667" w:rsidRDefault="00A81667" w:rsidP="00542A37">
      <w:pPr>
        <w:pStyle w:val="Prrafodelista"/>
        <w:numPr>
          <w:ilvl w:val="0"/>
          <w:numId w:val="4"/>
        </w:numPr>
        <w:spacing w:line="240" w:lineRule="auto"/>
        <w:jc w:val="both"/>
        <w:rPr>
          <w:b/>
          <w:bCs/>
        </w:rPr>
      </w:pPr>
      <w:r w:rsidRPr="00A81667">
        <w:t xml:space="preserve">Todo el informe debe </w:t>
      </w:r>
      <w:r>
        <w:t xml:space="preserve">estar </w:t>
      </w:r>
      <w:r>
        <w:rPr>
          <w:b/>
          <w:bCs/>
        </w:rPr>
        <w:t>JUSTIFICADO</w:t>
      </w:r>
    </w:p>
    <w:p w14:paraId="5314A631" w14:textId="30B1E4A3" w:rsidR="00A81667" w:rsidRDefault="00A81667" w:rsidP="00542A37">
      <w:pPr>
        <w:pStyle w:val="Prrafodelista"/>
        <w:numPr>
          <w:ilvl w:val="0"/>
          <w:numId w:val="4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Interlineado 1,5</w:t>
      </w:r>
    </w:p>
    <w:p w14:paraId="2069B0F5" w14:textId="29E45A87" w:rsidR="00C261FB" w:rsidRDefault="00A81667" w:rsidP="00542A37">
      <w:pPr>
        <w:pStyle w:val="Prrafodelista"/>
        <w:numPr>
          <w:ilvl w:val="0"/>
          <w:numId w:val="4"/>
        </w:numPr>
        <w:spacing w:line="240" w:lineRule="auto"/>
        <w:jc w:val="both"/>
      </w:pPr>
      <w:r w:rsidRPr="00A81667">
        <w:t>Sin faltas de ortografía</w:t>
      </w:r>
    </w:p>
    <w:p w14:paraId="453D1A48" w14:textId="56216AA2" w:rsidR="00C261FB" w:rsidRDefault="00C261FB" w:rsidP="00542A37">
      <w:pPr>
        <w:pStyle w:val="Prrafodelista"/>
        <w:numPr>
          <w:ilvl w:val="0"/>
          <w:numId w:val="3"/>
        </w:numPr>
        <w:spacing w:line="240" w:lineRule="auto"/>
        <w:jc w:val="both"/>
      </w:pPr>
      <w:r w:rsidRPr="00635510">
        <w:rPr>
          <w:b/>
          <w:bCs/>
        </w:rPr>
        <w:t>PORTADA:</w:t>
      </w:r>
      <w:r>
        <w:t xml:space="preserve"> el título lo escoge usted, debe incluir nombre del estudiante, curso, asignatura, nombre de la profesora (Nicole Farías M.) </w:t>
      </w:r>
    </w:p>
    <w:p w14:paraId="5B04B040" w14:textId="1667F3DD" w:rsidR="00C261FB" w:rsidRPr="00635510" w:rsidRDefault="00C261FB" w:rsidP="00542A37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635510">
        <w:rPr>
          <w:b/>
          <w:bCs/>
        </w:rPr>
        <w:t>ÍNDICE</w:t>
      </w:r>
    </w:p>
    <w:p w14:paraId="2D033310" w14:textId="0A58476A" w:rsidR="00A81667" w:rsidRPr="00635510" w:rsidRDefault="00A81667" w:rsidP="00542A37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635510">
        <w:rPr>
          <w:b/>
          <w:bCs/>
        </w:rPr>
        <w:t xml:space="preserve">INTRODUCCIÓN (1 PLANA) </w:t>
      </w:r>
    </w:p>
    <w:p w14:paraId="18D2F45A" w14:textId="39A363FB" w:rsidR="00C261FB" w:rsidRPr="00635510" w:rsidRDefault="00C261FB" w:rsidP="00542A37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635510">
        <w:rPr>
          <w:b/>
          <w:bCs/>
        </w:rPr>
        <w:t>CAPÍTILO 1: ZONA CENTRO</w:t>
      </w:r>
    </w:p>
    <w:p w14:paraId="4C3F6FD2" w14:textId="54BAB7F5" w:rsidR="00C261FB" w:rsidRDefault="00C261FB" w:rsidP="00542A37">
      <w:pPr>
        <w:pStyle w:val="Prrafodelista"/>
        <w:spacing w:line="240" w:lineRule="auto"/>
        <w:jc w:val="both"/>
      </w:pPr>
      <w:r>
        <w:t>Dentro de este capítulo debe ir incluido obligatoriamente: Origen del nombre, historia</w:t>
      </w:r>
      <w:r w:rsidR="00542A37">
        <w:t>, descripción de los pasos de la danza</w:t>
      </w:r>
      <w:r>
        <w:t xml:space="preserve"> y añadir imagen de la vestimenta. Las danzas que deben ir son: La mazamorra, y una de las danzas que usted escribió en la guía n°1 </w:t>
      </w:r>
    </w:p>
    <w:p w14:paraId="743405B7" w14:textId="36965F58" w:rsidR="00C261FB" w:rsidRPr="00635510" w:rsidRDefault="00C261FB" w:rsidP="00542A37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635510">
        <w:rPr>
          <w:b/>
          <w:bCs/>
        </w:rPr>
        <w:t>CAPÍTULO 2: ZONA NORTE</w:t>
      </w:r>
    </w:p>
    <w:p w14:paraId="41D486BD" w14:textId="3B9D5ADD" w:rsidR="00C261FB" w:rsidRDefault="00C261FB" w:rsidP="00542A37">
      <w:pPr>
        <w:pStyle w:val="Prrafodelista"/>
        <w:spacing w:line="240" w:lineRule="auto"/>
        <w:jc w:val="both"/>
      </w:pPr>
      <w:r>
        <w:t>Dentro de este capítulo debe ir incluido obligatoriamente: Origen del nombre, historia</w:t>
      </w:r>
      <w:r w:rsidR="00542A37">
        <w:t>, descripción de los pasos de la danza</w:t>
      </w:r>
      <w:r>
        <w:t xml:space="preserve"> y añadir imagen de la vestimenta. Las danzas que deben ir es la que usted escogió en la guía n°2. </w:t>
      </w:r>
    </w:p>
    <w:p w14:paraId="42E21726" w14:textId="75C1C6DE" w:rsidR="00C261FB" w:rsidRPr="00635510" w:rsidRDefault="00C261FB" w:rsidP="00542A37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635510">
        <w:rPr>
          <w:b/>
          <w:bCs/>
        </w:rPr>
        <w:t>CAPÍTULO 3: ZONA SUR</w:t>
      </w:r>
    </w:p>
    <w:p w14:paraId="25F7278A" w14:textId="15BE8E37" w:rsidR="00C261FB" w:rsidRDefault="00C261FB" w:rsidP="00542A37">
      <w:pPr>
        <w:pStyle w:val="Prrafodelista"/>
        <w:spacing w:line="240" w:lineRule="auto"/>
      </w:pPr>
      <w:r>
        <w:t>Dentro de este capítulo debe ir incluido obligatoriamente: Origen del nombre, historia</w:t>
      </w:r>
      <w:r w:rsidR="00542A37">
        <w:t>, descripción de los pasos de la danza</w:t>
      </w:r>
      <w:r>
        <w:t xml:space="preserve"> y añadir imagen de la vestimenta. Las danzas que deben ir</w:t>
      </w:r>
      <w:r w:rsidR="00A81667">
        <w:t xml:space="preserve"> son: El pavo, y una danza que usted escoja que sea de la zona. </w:t>
      </w:r>
    </w:p>
    <w:p w14:paraId="7B700DF5" w14:textId="34C53CAD" w:rsidR="00C261FB" w:rsidRPr="00635510" w:rsidRDefault="00A81667" w:rsidP="00542A37">
      <w:pPr>
        <w:pStyle w:val="Prrafodelista"/>
        <w:numPr>
          <w:ilvl w:val="0"/>
          <w:numId w:val="3"/>
        </w:numPr>
        <w:spacing w:line="240" w:lineRule="auto"/>
        <w:rPr>
          <w:b/>
          <w:bCs/>
        </w:rPr>
      </w:pPr>
      <w:r w:rsidRPr="00635510">
        <w:rPr>
          <w:b/>
          <w:bCs/>
        </w:rPr>
        <w:t xml:space="preserve">CONCLUSIÓN </w:t>
      </w:r>
    </w:p>
    <w:sectPr w:rsidR="00C261FB" w:rsidRPr="00635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F1E48"/>
    <w:multiLevelType w:val="hybridMultilevel"/>
    <w:tmpl w:val="E142333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C260E5A"/>
    <w:multiLevelType w:val="hybridMultilevel"/>
    <w:tmpl w:val="7608A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556A6"/>
    <w:multiLevelType w:val="hybridMultilevel"/>
    <w:tmpl w:val="0CFC7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FB"/>
    <w:rsid w:val="001634B3"/>
    <w:rsid w:val="00542A37"/>
    <w:rsid w:val="00601731"/>
    <w:rsid w:val="00635510"/>
    <w:rsid w:val="00A5525C"/>
    <w:rsid w:val="00A81667"/>
    <w:rsid w:val="00C2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F1D9"/>
  <w15:chartTrackingRefBased/>
  <w15:docId w15:val="{0E3BE1CB-4BA8-4242-AC3F-1E576EDF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1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6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Claudia Silva Moreno</cp:lastModifiedBy>
  <cp:revision>2</cp:revision>
  <dcterms:created xsi:type="dcterms:W3CDTF">2020-04-23T16:57:00Z</dcterms:created>
  <dcterms:modified xsi:type="dcterms:W3CDTF">2020-04-23T16:57:00Z</dcterms:modified>
</cp:coreProperties>
</file>